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08B" w:rsidRDefault="00C75364" w:rsidP="00F5108B">
      <w:pPr>
        <w:ind w:left="5400" w:hanging="180"/>
        <w:jc w:val="center"/>
        <w:rPr>
          <w:rFonts w:ascii="Times New Roman" w:hAnsi="Times New Roman" w:cs="Times New Roman"/>
          <w:sz w:val="32"/>
          <w:szCs w:val="32"/>
        </w:rPr>
      </w:pPr>
      <w:r w:rsidRPr="00F5108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5108B" w:rsidRPr="00F5108B" w:rsidRDefault="00C75364" w:rsidP="00F5108B">
      <w:pPr>
        <w:ind w:left="5400" w:hanging="180"/>
        <w:jc w:val="center"/>
        <w:rPr>
          <w:rFonts w:ascii="Times New Roman" w:hAnsi="Times New Roman" w:cs="Times New Roman"/>
          <w:sz w:val="20"/>
          <w:szCs w:val="20"/>
        </w:rPr>
      </w:pPr>
      <w:r w:rsidRPr="00F5108B">
        <w:rPr>
          <w:rFonts w:ascii="Times New Roman" w:hAnsi="Times New Roman" w:cs="Times New Roman"/>
          <w:sz w:val="32"/>
          <w:szCs w:val="32"/>
        </w:rPr>
        <w:t xml:space="preserve">  </w:t>
      </w:r>
      <w:r w:rsidRPr="00F5108B">
        <w:rPr>
          <w:rFonts w:ascii="Times New Roman" w:hAnsi="Times New Roman" w:cs="Times New Roman"/>
          <w:sz w:val="20"/>
          <w:szCs w:val="20"/>
        </w:rPr>
        <w:t>Приложение №</w:t>
      </w:r>
      <w:r w:rsidR="00F5108B" w:rsidRPr="00F5108B">
        <w:rPr>
          <w:rFonts w:ascii="Times New Roman" w:hAnsi="Times New Roman" w:cs="Times New Roman"/>
          <w:sz w:val="20"/>
          <w:szCs w:val="20"/>
        </w:rPr>
        <w:t xml:space="preserve"> </w:t>
      </w:r>
      <w:r w:rsidR="00EF0143">
        <w:rPr>
          <w:rFonts w:ascii="Times New Roman" w:hAnsi="Times New Roman" w:cs="Times New Roman"/>
          <w:sz w:val="20"/>
          <w:szCs w:val="20"/>
        </w:rPr>
        <w:t>19</w:t>
      </w:r>
      <w:r w:rsidR="00267721">
        <w:rPr>
          <w:rFonts w:ascii="Times New Roman" w:hAnsi="Times New Roman" w:cs="Times New Roman"/>
          <w:sz w:val="20"/>
          <w:szCs w:val="20"/>
        </w:rPr>
        <w:t xml:space="preserve">  </w:t>
      </w:r>
      <w:r w:rsidR="00F5108B" w:rsidRPr="00F5108B">
        <w:rPr>
          <w:rFonts w:ascii="Times New Roman" w:hAnsi="Times New Roman" w:cs="Times New Roman"/>
          <w:sz w:val="20"/>
          <w:szCs w:val="20"/>
        </w:rPr>
        <w:t>к решению Собрания депутатов Рудавского сельсовета Обоянского района Курской области от</w:t>
      </w:r>
      <w:r w:rsidR="006370CC">
        <w:rPr>
          <w:rFonts w:ascii="Times New Roman" w:hAnsi="Times New Roman" w:cs="Times New Roman"/>
          <w:sz w:val="20"/>
          <w:szCs w:val="20"/>
        </w:rPr>
        <w:t>24.12.2018 г. №32/</w:t>
      </w:r>
      <w:r w:rsidR="00EF0143">
        <w:rPr>
          <w:rFonts w:ascii="Times New Roman" w:hAnsi="Times New Roman" w:cs="Times New Roman"/>
          <w:sz w:val="20"/>
          <w:szCs w:val="20"/>
        </w:rPr>
        <w:t>140</w:t>
      </w:r>
      <w:r w:rsidR="00F5108B" w:rsidRPr="00F5108B">
        <w:rPr>
          <w:rFonts w:ascii="Times New Roman" w:hAnsi="Times New Roman" w:cs="Times New Roman"/>
          <w:sz w:val="20"/>
          <w:szCs w:val="20"/>
        </w:rPr>
        <w:t xml:space="preserve"> «О Бюджете Рудавского сельсовета</w:t>
      </w:r>
    </w:p>
    <w:p w:rsidR="00C75364" w:rsidRPr="00F5108B" w:rsidRDefault="00F5108B" w:rsidP="00F5108B">
      <w:pPr>
        <w:ind w:left="5220" w:hanging="180"/>
        <w:jc w:val="center"/>
        <w:rPr>
          <w:rFonts w:ascii="Times New Roman" w:hAnsi="Times New Roman" w:cs="Times New Roman"/>
          <w:sz w:val="20"/>
          <w:szCs w:val="20"/>
        </w:rPr>
      </w:pPr>
      <w:r w:rsidRPr="00F5108B">
        <w:rPr>
          <w:rFonts w:ascii="Times New Roman" w:hAnsi="Times New Roman" w:cs="Times New Roman"/>
          <w:sz w:val="20"/>
          <w:szCs w:val="20"/>
        </w:rPr>
        <w:t>Обоянского района Курской области на 2019 год и плановый период 2020-2021 годов»</w:t>
      </w:r>
    </w:p>
    <w:p w:rsidR="004932AE" w:rsidRPr="00267721" w:rsidRDefault="004932AE" w:rsidP="00267721">
      <w:pPr>
        <w:pStyle w:val="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Реестр</w:t>
      </w:r>
      <w:r>
        <w:rPr>
          <w:rFonts w:ascii="Times New Roman" w:hAnsi="Times New Roman" w:cs="Times New Roman"/>
          <w:sz w:val="32"/>
          <w:szCs w:val="32"/>
        </w:rPr>
        <w:br/>
        <w:t>источников доходов бюджета Рудавского сельсовета Обоянского района Курской области</w:t>
      </w:r>
      <w:r>
        <w:rPr>
          <w:rFonts w:ascii="Times New Roman" w:hAnsi="Times New Roman" w:cs="Times New Roman"/>
          <w:sz w:val="32"/>
          <w:szCs w:val="32"/>
        </w:rPr>
        <w:br/>
        <w:t>на "</w:t>
      </w:r>
      <w:r w:rsidR="0026549B">
        <w:rPr>
          <w:rFonts w:ascii="Times New Roman" w:hAnsi="Times New Roman" w:cs="Times New Roman"/>
          <w:sz w:val="32"/>
          <w:szCs w:val="32"/>
        </w:rPr>
        <w:t>01</w:t>
      </w:r>
      <w:r>
        <w:rPr>
          <w:rFonts w:ascii="Times New Roman" w:hAnsi="Times New Roman" w:cs="Times New Roman"/>
          <w:sz w:val="32"/>
          <w:szCs w:val="32"/>
        </w:rPr>
        <w:t>"</w:t>
      </w:r>
      <w:r w:rsidR="0026549B">
        <w:rPr>
          <w:rFonts w:ascii="Times New Roman" w:hAnsi="Times New Roman" w:cs="Times New Roman"/>
          <w:sz w:val="32"/>
          <w:szCs w:val="32"/>
        </w:rPr>
        <w:t>ноября</w:t>
      </w:r>
      <w:r>
        <w:rPr>
          <w:rFonts w:ascii="Times New Roman" w:hAnsi="Times New Roman" w:cs="Times New Roman"/>
          <w:sz w:val="32"/>
          <w:szCs w:val="32"/>
        </w:rPr>
        <w:t xml:space="preserve"> 20</w:t>
      </w:r>
      <w:r w:rsidR="0026549B">
        <w:rPr>
          <w:rFonts w:ascii="Times New Roman" w:hAnsi="Times New Roman" w:cs="Times New Roman"/>
          <w:sz w:val="32"/>
          <w:szCs w:val="32"/>
        </w:rPr>
        <w:t>1</w:t>
      </w:r>
      <w:r w:rsidR="00581CF5">
        <w:rPr>
          <w:rFonts w:ascii="Times New Roman" w:hAnsi="Times New Roman" w:cs="Times New Roman"/>
          <w:sz w:val="32"/>
          <w:szCs w:val="32"/>
        </w:rPr>
        <w:t>8</w:t>
      </w:r>
      <w:r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4D435F" w:rsidRDefault="004932AE" w:rsidP="004932A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Администратор доходов бюджета: </w:t>
      </w:r>
      <w:r w:rsidR="004D435F">
        <w:rPr>
          <w:rFonts w:ascii="Times New Roman" w:hAnsi="Times New Roman" w:cs="Times New Roman"/>
        </w:rPr>
        <w:t>Администрация Рудавского сельсовета</w:t>
      </w:r>
    </w:p>
    <w:p w:rsidR="004932AE" w:rsidRPr="00267721" w:rsidRDefault="00010079" w:rsidP="0026772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</w:t>
      </w:r>
      <w:r w:rsidR="004932AE">
        <w:rPr>
          <w:rFonts w:ascii="Times New Roman" w:hAnsi="Times New Roman" w:cs="Times New Roman"/>
        </w:rPr>
        <w:t>руб.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701"/>
        <w:gridCol w:w="1842"/>
        <w:gridCol w:w="2410"/>
        <w:gridCol w:w="1559"/>
        <w:gridCol w:w="709"/>
        <w:gridCol w:w="851"/>
        <w:gridCol w:w="1134"/>
        <w:gridCol w:w="1275"/>
        <w:gridCol w:w="993"/>
        <w:gridCol w:w="992"/>
        <w:gridCol w:w="992"/>
      </w:tblGrid>
      <w:tr w:rsidR="004932AE" w:rsidTr="00A229CF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реестровой записи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группы источников доходов бюджетов/ наименование источника дохода бюджета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7B705A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hyperlink r:id="rId6" w:history="1">
              <w:r w:rsidR="004932AE">
                <w:rPr>
                  <w:rStyle w:val="a5"/>
                  <w:rFonts w:ascii="Times New Roman" w:hAnsi="Times New Roman"/>
                  <w:sz w:val="18"/>
                  <w:szCs w:val="18"/>
                </w:rPr>
                <w:t>Классификация доходов бюджета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главного администратора доходов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 w:rsidP="00581C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 доходов бюджета на 20</w:t>
            </w:r>
            <w:r w:rsidR="005D08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81CF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(текущий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 w:rsidP="00581C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Кассовые поступления в текущем финансовом году (по состоянию на "</w:t>
            </w:r>
            <w:r w:rsidR="00581CF5">
              <w:rPr>
                <w:rFonts w:ascii="Times New Roman" w:hAnsi="Times New Roman" w:cs="Times New Roman"/>
                <w:sz w:val="18"/>
                <w:szCs w:val="18"/>
              </w:rPr>
              <w:t>01" 11. 2018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 w:rsidP="00581C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исполнения 20</w:t>
            </w:r>
            <w:r w:rsidR="00581CF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(текущий финансовый год)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Прогноз доходов бюджета</w:t>
            </w:r>
          </w:p>
        </w:tc>
      </w:tr>
      <w:tr w:rsidR="00A229CF" w:rsidTr="00A229CF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AE" w:rsidRDefault="0049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AE" w:rsidRDefault="0049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AE" w:rsidRDefault="0049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AE" w:rsidRDefault="0049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AE" w:rsidRDefault="0049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AE" w:rsidRDefault="0049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AE" w:rsidRDefault="0049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 w:rsidP="00581C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5D08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81CF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 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 w:rsidP="00581C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581C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 (первый год планового периода)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 w:rsidP="00581C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5D08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81C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 (второй год планового периода)</w:t>
            </w:r>
          </w:p>
        </w:tc>
      </w:tr>
      <w:tr w:rsidR="00A229CF" w:rsidTr="00A229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AE" w:rsidRDefault="004932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A229CF" w:rsidTr="00A229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4D435F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Pr="00C20646" w:rsidRDefault="004D435F" w:rsidP="004D435F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C206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НАЛОГОВЫЕ И НЕНАЛОГОВЫЕ ДОХОДЫ</w:t>
            </w:r>
            <w:r w:rsidR="00C20646" w:rsidRPr="00C206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</w:t>
            </w:r>
            <w:r w:rsidR="00C206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Налог на доходы физических лиц.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Pr="004D435F" w:rsidRDefault="00C20646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C206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1 01 02010 01 0000 110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646" w:rsidRPr="00C20646" w:rsidRDefault="00C20646" w:rsidP="00C206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20646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  <w:p w:rsidR="004932AE" w:rsidRPr="00C20646" w:rsidRDefault="004932AE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Pr="00F8540B" w:rsidRDefault="00F8540B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Межрайонная ИФНС России №7 по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Pr="00F8540B" w:rsidRDefault="004932AE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581CF5" w:rsidP="00581CF5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37410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581CF5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31464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581CF5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37410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581CF5" w:rsidP="00010079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41508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581CF5" w:rsidP="0026549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43418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581CF5" w:rsidP="0026549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49376</w:t>
            </w:r>
          </w:p>
        </w:tc>
      </w:tr>
      <w:tr w:rsidR="004932AE" w:rsidTr="00A229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F8540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Pr="00F8540B" w:rsidRDefault="00C20646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C206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НАЛОГОВЫЕ И НЕНАЛОГОВЫЕ ДОХОДЫ.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Налог на доходы физических лиц.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C20646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20646">
              <w:rPr>
                <w:b/>
                <w:bCs/>
                <w:color w:val="000000"/>
                <w:sz w:val="16"/>
                <w:szCs w:val="16"/>
              </w:rPr>
              <w:t>1 01 02020 01 0000 110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Pr="00C20646" w:rsidRDefault="00C20646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t xml:space="preserve"> </w:t>
            </w:r>
            <w:r w:rsidRPr="00C206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F8540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Межрайонная ИФНС России №7 по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4932AE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581CF5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581CF5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581CF5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1249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581CF5" w:rsidP="0026549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2669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581CF5" w:rsidP="0026549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2792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AE" w:rsidRDefault="00581CF5" w:rsidP="0026549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2915</w:t>
            </w:r>
          </w:p>
        </w:tc>
      </w:tr>
      <w:tr w:rsidR="00A229CF" w:rsidTr="00A229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CF" w:rsidRDefault="00A229CF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CF" w:rsidRPr="00A229CF" w:rsidRDefault="00C20646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C206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НАЛОГОВЫЕ И НЕНАЛОГОВЫЕ ДОХОДЫ.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Налог на доходы физических лиц.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CF" w:rsidRPr="00F8540B" w:rsidRDefault="00A229CF" w:rsidP="00C206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229CF">
              <w:rPr>
                <w:b/>
                <w:bCs/>
                <w:color w:val="000000"/>
                <w:sz w:val="16"/>
                <w:szCs w:val="16"/>
              </w:rPr>
              <w:t>1 01 020</w:t>
            </w:r>
            <w:r w:rsidR="00C20646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A229CF">
              <w:rPr>
                <w:b/>
                <w:bCs/>
                <w:color w:val="000000"/>
                <w:sz w:val="16"/>
                <w:szCs w:val="16"/>
              </w:rPr>
              <w:t>0 01 0000 110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41" w:rsidRPr="00A229CF" w:rsidRDefault="00FF4641" w:rsidP="00FF46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CF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</w:t>
            </w:r>
            <w:r w:rsidR="00C20646">
              <w:rPr>
                <w:rFonts w:ascii="Times New Roman" w:hAnsi="Times New Roman" w:cs="Times New Roman"/>
                <w:sz w:val="16"/>
                <w:szCs w:val="16"/>
              </w:rPr>
              <w:t xml:space="preserve"> с доходов, полученных физическими лицами  в соответствии со статьёй 228 Налогового Кодекса Российской Федерации</w:t>
            </w:r>
          </w:p>
          <w:p w:rsidR="00A229CF" w:rsidRDefault="00A229C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CF" w:rsidRDefault="00A229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Межрайонная ИФНС России №7 по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CF" w:rsidRDefault="00A229C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CF" w:rsidRDefault="00581CF5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CF" w:rsidRDefault="00A229C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CF" w:rsidRDefault="00581CF5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CF" w:rsidRDefault="00581CF5" w:rsidP="0026549B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CF" w:rsidRDefault="00581CF5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CF" w:rsidRDefault="00581CF5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1132</w:t>
            </w:r>
          </w:p>
        </w:tc>
      </w:tr>
      <w:tr w:rsidR="00BE4E0D" w:rsidRPr="00A229CF" w:rsidTr="00A229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29C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 w:rsidP="00A229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206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НАЛОГОВЫЕ И НЕНАЛОГОВЫЕ ДОХОДЫ.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Налог на имущество физических лиц.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 w:rsidP="00F8540B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C65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1 06 01030 10 0000 110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 w:rsidP="00CD36A9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C652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Налог на имущество физических лиц с доходов, взимаемых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Межрайонная ИФНС России №7 по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257719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177748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238380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Default="00BE4E0D">
            <w:r w:rsidRPr="0029338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238380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Default="00BE4E0D">
            <w:r w:rsidRPr="0029338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238380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Default="00BE4E0D">
            <w:r w:rsidRPr="0029338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238380</w:t>
            </w:r>
          </w:p>
        </w:tc>
      </w:tr>
      <w:tr w:rsidR="00010079" w:rsidRPr="00A229CF" w:rsidTr="00A229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79" w:rsidRPr="00A229CF" w:rsidRDefault="00010079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79" w:rsidRPr="00A229CF" w:rsidRDefault="00010079" w:rsidP="002508A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206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НАЛОГОВЫЕ И НЕНАЛОГОВЫЕ ДОХОДЫ.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Земельный налог.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79" w:rsidRPr="00FF4641" w:rsidRDefault="00010079" w:rsidP="00D63AB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C65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1 06 0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  <w:r w:rsidRPr="008C65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  <w:r w:rsidRPr="008C65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10 0000 110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79" w:rsidRPr="00A229CF" w:rsidRDefault="00010079" w:rsidP="00A229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ABE">
              <w:rPr>
                <w:rFonts w:ascii="Times New Roman" w:hAnsi="Times New Roman" w:cs="Times New Roman"/>
                <w:sz w:val="16"/>
                <w:szCs w:val="16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79" w:rsidRPr="00A229CF" w:rsidRDefault="000100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Межрайонная ИФНС России №7 по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79" w:rsidRPr="00A229CF" w:rsidRDefault="00010079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79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334932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79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400248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79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446640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79" w:rsidRPr="00A229CF" w:rsidRDefault="0017169B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393665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79" w:rsidRPr="00A229CF" w:rsidRDefault="0017169B" w:rsidP="00DC298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393655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79" w:rsidRPr="00A229CF" w:rsidRDefault="0017169B" w:rsidP="00DC298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393655</w:t>
            </w:r>
          </w:p>
        </w:tc>
      </w:tr>
      <w:tr w:rsidR="0017169B" w:rsidRPr="00A229CF" w:rsidTr="00A229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69B" w:rsidRDefault="0017169B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69B" w:rsidRPr="00C20646" w:rsidRDefault="0017169B" w:rsidP="002508A1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C206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НАЛОГОВЫЕ И НЕНАЛОГОВЫЕ ДОХОДЫ.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Земельный налог.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69B" w:rsidRPr="008C6526" w:rsidRDefault="0017169B" w:rsidP="00D63AB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C65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1 06 0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6043</w:t>
            </w:r>
            <w:r w:rsidRPr="008C65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10 0000 110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69B" w:rsidRPr="002508A1" w:rsidRDefault="0017169B" w:rsidP="00A229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508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69B" w:rsidRDefault="0017169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Межрайонная ИФНС России №7 по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69B" w:rsidRPr="00A229CF" w:rsidRDefault="0017169B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69B" w:rsidRPr="00A229CF" w:rsidRDefault="0017169B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613623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69B" w:rsidRPr="00A229CF" w:rsidRDefault="0017169B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516619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69B" w:rsidRPr="00A229CF" w:rsidRDefault="0017169B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613623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69B" w:rsidRPr="00A229CF" w:rsidRDefault="0017169B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649595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69B" w:rsidRDefault="0017169B">
            <w:r w:rsidRPr="00D14923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649595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69B" w:rsidRDefault="0017169B">
            <w:r w:rsidRPr="00D14923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649595</w:t>
            </w:r>
          </w:p>
        </w:tc>
      </w:tr>
      <w:tr w:rsidR="002508A1" w:rsidRPr="00A229CF" w:rsidTr="00A229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8A1" w:rsidRDefault="002508A1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8A1" w:rsidRPr="00C20646" w:rsidRDefault="002508A1" w:rsidP="009A395A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БЕЗВОЗМЕЗДНЫЕ П</w:t>
            </w:r>
            <w:r w:rsidR="009A395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СТУПЛЕНИЯ. Дотации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8A1" w:rsidRPr="008C6526" w:rsidRDefault="002508A1" w:rsidP="00D63AB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508A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2 02 15001 10 0000 15</w:t>
            </w:r>
            <w:r w:rsidR="006370C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8A1" w:rsidRPr="002508A1" w:rsidRDefault="002508A1" w:rsidP="00A229C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8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8A1" w:rsidRDefault="002508A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Финансово-экономическое</w:t>
            </w:r>
            <w:r w:rsidR="009A395A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управление Обоянского района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8A1" w:rsidRPr="00A229CF" w:rsidRDefault="002508A1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8A1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969844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8A1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969844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8A1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969844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8A1" w:rsidRPr="00A229CF" w:rsidRDefault="00BE4E0D" w:rsidP="000E21B6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955871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8A1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822049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8A1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764697</w:t>
            </w:r>
          </w:p>
        </w:tc>
      </w:tr>
      <w:tr w:rsidR="00BE4E0D" w:rsidRPr="00A229CF" w:rsidTr="00A229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Default="00BE4E0D" w:rsidP="002508A1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БЕЗВОЗМЕЗДНЫЕ ПОСТУПЛЕНИЯ. Дотации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2508A1" w:rsidRDefault="00BE4E0D" w:rsidP="009A395A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508A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2 02 1500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 w:rsidRPr="002508A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10 0000 15</w:t>
            </w:r>
            <w:r w:rsidR="006370C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2508A1" w:rsidRDefault="00BE4E0D" w:rsidP="00A229C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39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Default="00BE4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Комитет финансов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1644401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Default="00BE4E0D">
            <w:r w:rsidRPr="00510CE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1644401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Default="00BE4E0D">
            <w:r w:rsidRPr="00510CE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1644401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2136689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0D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-</w:t>
            </w:r>
          </w:p>
        </w:tc>
      </w:tr>
      <w:tr w:rsidR="009A395A" w:rsidRPr="00A229CF" w:rsidTr="00A229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95A" w:rsidRDefault="009A395A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95A" w:rsidRDefault="009A395A" w:rsidP="002508A1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БЕЗВОЗМЕЗДНЫЕ ПОСТУПЛЕНИЯ. Субвенции.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95A" w:rsidRPr="002508A1" w:rsidRDefault="009A395A" w:rsidP="009A395A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39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2 02 35118 10 0000 15</w:t>
            </w:r>
            <w:r w:rsidR="006370C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95A" w:rsidRPr="009A395A" w:rsidRDefault="009A395A" w:rsidP="00A229C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39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95A" w:rsidRDefault="004113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Комитет финансов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95A" w:rsidRPr="00A229CF" w:rsidRDefault="009A395A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95A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157426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95A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135107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95A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157426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95A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194546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95A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194546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95A" w:rsidRPr="00A229CF" w:rsidRDefault="00BE4E0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194546</w:t>
            </w:r>
          </w:p>
        </w:tc>
      </w:tr>
      <w:tr w:rsidR="00292C3E" w:rsidRPr="00A229CF" w:rsidTr="00A229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3E" w:rsidRDefault="00292C3E" w:rsidP="00F9251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3E" w:rsidRDefault="00292C3E" w:rsidP="00292C3E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БЕЗВОЗМЕЗДНЫЕ ПОСТУПЛЕНИЯ. Субсидии.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3E" w:rsidRPr="002508A1" w:rsidRDefault="00292C3E" w:rsidP="00292C3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39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2 02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25467</w:t>
            </w:r>
            <w:r w:rsidRPr="009A39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10 0000 15</w:t>
            </w:r>
            <w:r w:rsidR="006370C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3E" w:rsidRPr="009A395A" w:rsidRDefault="00292C3E" w:rsidP="00292C3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39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сид</w:t>
            </w:r>
            <w:r w:rsidRPr="009A39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ии бюджетам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3E" w:rsidRDefault="00292C3E" w:rsidP="00292C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Комитет культуры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3E" w:rsidRPr="00A229CF" w:rsidRDefault="00292C3E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3E" w:rsidRDefault="00292C3E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94993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3E" w:rsidRDefault="00292C3E" w:rsidP="00292C3E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94993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3E" w:rsidRDefault="00292C3E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94993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3E" w:rsidRDefault="00292C3E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3E" w:rsidRDefault="00292C3E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3E" w:rsidRDefault="00292C3E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8A41C8" w:rsidRPr="00A229CF" w:rsidTr="00A229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C8" w:rsidRDefault="008A41C8" w:rsidP="00F9251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C8" w:rsidRDefault="008A41C8" w:rsidP="00F9251D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БЕЗВОЗМЕЗДНЫЕ ПОСТУПЛЕНИЯ. Субсидии.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C8" w:rsidRPr="002508A1" w:rsidRDefault="008A41C8" w:rsidP="00292C3E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39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2 02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29999</w:t>
            </w:r>
            <w:r w:rsidRPr="009A395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10 0000 15</w:t>
            </w:r>
            <w:r w:rsidR="006370C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C8" w:rsidRPr="009A395A" w:rsidRDefault="008A41C8" w:rsidP="00292C3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с</w:t>
            </w:r>
            <w:r w:rsidRPr="009A39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уб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сид</w:t>
            </w:r>
            <w:r w:rsidRPr="009A39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ии бюджетам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сельских поселений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C8" w:rsidRDefault="008A41C8" w:rsidP="00F925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Комитет культуры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C8" w:rsidRPr="00A229CF" w:rsidRDefault="008A41C8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C8" w:rsidRDefault="008A41C8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1061256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C8" w:rsidRDefault="008A41C8">
            <w:r w:rsidRPr="00C1528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1061256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C8" w:rsidRDefault="008A41C8">
            <w:r w:rsidRPr="00C1528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1061256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C8" w:rsidRDefault="008A41C8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C8" w:rsidRDefault="008A41C8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C8" w:rsidRDefault="008A41C8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4932AE" w:rsidRPr="00A229CF" w:rsidRDefault="004932AE" w:rsidP="004932AE">
      <w:pPr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4932AE" w:rsidRPr="00A229CF" w:rsidRDefault="004932AE" w:rsidP="004932AE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932AE" w:rsidRPr="00A229CF" w:rsidRDefault="004932AE" w:rsidP="004932AE">
      <w:pPr>
        <w:rPr>
          <w:rFonts w:ascii="Times New Roman" w:hAnsi="Times New Roman" w:cs="Times New Roman"/>
          <w:sz w:val="16"/>
          <w:szCs w:val="16"/>
        </w:rPr>
      </w:pPr>
    </w:p>
    <w:p w:rsidR="008547E5" w:rsidRDefault="008547E5"/>
    <w:sectPr w:rsidR="008547E5" w:rsidSect="00493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37E" w:rsidRDefault="00F4637E" w:rsidP="00E91D2F">
      <w:pPr>
        <w:spacing w:after="0" w:line="240" w:lineRule="auto"/>
      </w:pPr>
      <w:r>
        <w:separator/>
      </w:r>
    </w:p>
  </w:endnote>
  <w:endnote w:type="continuationSeparator" w:id="1">
    <w:p w:rsidR="00F4637E" w:rsidRDefault="00F4637E" w:rsidP="00E9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2F" w:rsidRDefault="00E91D2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2F" w:rsidRDefault="00E91D2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2F" w:rsidRDefault="00E91D2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37E" w:rsidRDefault="00F4637E" w:rsidP="00E91D2F">
      <w:pPr>
        <w:spacing w:after="0" w:line="240" w:lineRule="auto"/>
      </w:pPr>
      <w:r>
        <w:separator/>
      </w:r>
    </w:p>
  </w:footnote>
  <w:footnote w:type="continuationSeparator" w:id="1">
    <w:p w:rsidR="00F4637E" w:rsidRDefault="00F4637E" w:rsidP="00E91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2F" w:rsidRDefault="00E91D2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2F" w:rsidRDefault="00E91D2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2F" w:rsidRDefault="00E91D2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32AE"/>
    <w:rsid w:val="00010079"/>
    <w:rsid w:val="000E21B6"/>
    <w:rsid w:val="000E784B"/>
    <w:rsid w:val="001115A6"/>
    <w:rsid w:val="0017169B"/>
    <w:rsid w:val="002508A1"/>
    <w:rsid w:val="0026549B"/>
    <w:rsid w:val="00267721"/>
    <w:rsid w:val="00292C3E"/>
    <w:rsid w:val="002B169F"/>
    <w:rsid w:val="002B4BF5"/>
    <w:rsid w:val="0041139C"/>
    <w:rsid w:val="004932AE"/>
    <w:rsid w:val="004D435F"/>
    <w:rsid w:val="005343C5"/>
    <w:rsid w:val="00581831"/>
    <w:rsid w:val="00581CF5"/>
    <w:rsid w:val="005D0828"/>
    <w:rsid w:val="006122C7"/>
    <w:rsid w:val="006370CC"/>
    <w:rsid w:val="00671AC3"/>
    <w:rsid w:val="007B705A"/>
    <w:rsid w:val="008547E5"/>
    <w:rsid w:val="008A41C8"/>
    <w:rsid w:val="008C6526"/>
    <w:rsid w:val="009A395A"/>
    <w:rsid w:val="009B703F"/>
    <w:rsid w:val="00A229CF"/>
    <w:rsid w:val="00BC57ED"/>
    <w:rsid w:val="00BE4E0D"/>
    <w:rsid w:val="00C20646"/>
    <w:rsid w:val="00C75364"/>
    <w:rsid w:val="00CD36A9"/>
    <w:rsid w:val="00D63ABE"/>
    <w:rsid w:val="00D80D93"/>
    <w:rsid w:val="00E91D2F"/>
    <w:rsid w:val="00EF0143"/>
    <w:rsid w:val="00F4637E"/>
    <w:rsid w:val="00F5108B"/>
    <w:rsid w:val="00F8540B"/>
    <w:rsid w:val="00FF4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7E5"/>
  </w:style>
  <w:style w:type="paragraph" w:styleId="1">
    <w:name w:val="heading 1"/>
    <w:basedOn w:val="a"/>
    <w:next w:val="a"/>
    <w:link w:val="10"/>
    <w:qFormat/>
    <w:rsid w:val="004932A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32AE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ConsPlusNormal">
    <w:name w:val="ConsPlusNormal"/>
    <w:rsid w:val="004932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Нормальный (таблица)"/>
    <w:basedOn w:val="a"/>
    <w:next w:val="a"/>
    <w:rsid w:val="004932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4">
    <w:name w:val="Таблицы (моноширинный)"/>
    <w:basedOn w:val="a"/>
    <w:next w:val="a"/>
    <w:rsid w:val="004932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5">
    <w:name w:val="Гипертекстовая ссылка"/>
    <w:basedOn w:val="a0"/>
    <w:rsid w:val="004932AE"/>
    <w:rPr>
      <w:b/>
      <w:bCs/>
      <w:color w:val="106BBE"/>
    </w:rPr>
  </w:style>
  <w:style w:type="paragraph" w:styleId="a6">
    <w:name w:val="header"/>
    <w:basedOn w:val="a"/>
    <w:link w:val="a7"/>
    <w:uiPriority w:val="99"/>
    <w:semiHidden/>
    <w:unhideWhenUsed/>
    <w:rsid w:val="00E9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1D2F"/>
  </w:style>
  <w:style w:type="paragraph" w:styleId="a8">
    <w:name w:val="footer"/>
    <w:basedOn w:val="a"/>
    <w:link w:val="a9"/>
    <w:uiPriority w:val="99"/>
    <w:semiHidden/>
    <w:unhideWhenUsed/>
    <w:rsid w:val="00E9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91D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?id=70308460&amp;sub=1110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22</cp:revision>
  <dcterms:created xsi:type="dcterms:W3CDTF">2017-11-09T18:33:00Z</dcterms:created>
  <dcterms:modified xsi:type="dcterms:W3CDTF">2018-12-25T13:24:00Z</dcterms:modified>
</cp:coreProperties>
</file>